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D237B" w14:textId="77777777" w:rsidR="00C13D0F" w:rsidRDefault="00C13D0F" w:rsidP="006D6888">
      <w:pPr>
        <w:jc w:val="both"/>
        <w:rPr>
          <w:b/>
          <w:bCs/>
          <w:u w:val="single"/>
        </w:rPr>
      </w:pPr>
    </w:p>
    <w:p w14:paraId="10D1FD83" w14:textId="77777777" w:rsidR="00091499" w:rsidRDefault="006D6888" w:rsidP="006D6888">
      <w:pPr>
        <w:jc w:val="both"/>
      </w:pPr>
      <w:r w:rsidRPr="006D6888">
        <w:rPr>
          <w:b/>
          <w:bCs/>
          <w:u w:val="single"/>
        </w:rPr>
        <w:t>Εργαστήριο 6</w:t>
      </w:r>
      <w:r>
        <w:t xml:space="preserve">: </w:t>
      </w:r>
    </w:p>
    <w:p w14:paraId="4495E702" w14:textId="77777777" w:rsidR="00091499" w:rsidRDefault="006D6888" w:rsidP="00091499">
      <w:pPr>
        <w:spacing w:line="276" w:lineRule="auto"/>
        <w:jc w:val="both"/>
      </w:pPr>
      <w:r>
        <w:t xml:space="preserve">Ενδεικτικές ευρύτερες δράσεις για την ανάπτυξη δεξιοτήτων αποτελεσματικής συνεργασίας σε ομάδες ακολουθούν: </w:t>
      </w:r>
    </w:p>
    <w:p w14:paraId="163BE135" w14:textId="077A7384" w:rsidR="006D6888" w:rsidRDefault="006D6888" w:rsidP="00091499">
      <w:pPr>
        <w:spacing w:line="276" w:lineRule="auto"/>
        <w:jc w:val="both"/>
      </w:pPr>
      <w:r>
        <w:t>Να χωριστείτε σε μικρότερες ομάδες και κάθε ομάδα να λύσει ένα πρόβλημα. Ένα άτομο</w:t>
      </w:r>
      <w:r w:rsidR="00091499">
        <w:t xml:space="preserve"> από κάθε ομάδα περπατά </w:t>
      </w:r>
      <w:r>
        <w:t>στην</w:t>
      </w:r>
      <w:r w:rsidR="00091499">
        <w:t xml:space="preserve"> </w:t>
      </w:r>
      <w:r>
        <w:t xml:space="preserve">τάξη και παρατηρεί τη γλώσσα του σώματος, τις κινήσεις, τις εκφράσεις </w:t>
      </w:r>
      <w:r w:rsidR="00091499">
        <w:t>των προσώπων των υπολοίπων</w:t>
      </w:r>
      <w:r>
        <w:t xml:space="preserve"> και οτιδήποτε αναφέρεται κατά τη διάρκεια ανταλλαγής απόψεων και επιχειρημάτων. </w:t>
      </w:r>
      <w:r w:rsidR="00091499">
        <w:t>Οι μαθητές/</w:t>
      </w:r>
      <w:proofErr w:type="spellStart"/>
      <w:r w:rsidR="00091499">
        <w:t>τριες</w:t>
      </w:r>
      <w:proofErr w:type="spellEnd"/>
      <w:r w:rsidR="00091499">
        <w:t xml:space="preserve"> σ</w:t>
      </w:r>
      <w:r>
        <w:t>ημειώνουν ό,τι βλέπουν πως χρησιμοποιείται σωστά και ό,τι δεν πραγματοποιείται ορθά και δικαιολογούν τις παρατηρήσεις τους. Οι μαθητές/</w:t>
      </w:r>
      <w:proofErr w:type="spellStart"/>
      <w:r>
        <w:t>τριες</w:t>
      </w:r>
      <w:proofErr w:type="spellEnd"/>
      <w:r w:rsidR="00DC7FA9">
        <w:t xml:space="preserve"> –</w:t>
      </w:r>
      <w:r>
        <w:t xml:space="preserve"> παρατηρητές</w:t>
      </w:r>
      <w:r w:rsidR="00DC7FA9">
        <w:t>/</w:t>
      </w:r>
      <w:proofErr w:type="spellStart"/>
      <w:r w:rsidR="00DC7FA9">
        <w:t>τριες</w:t>
      </w:r>
      <w:proofErr w:type="spellEnd"/>
      <w:r>
        <w:t xml:space="preserve"> συζητούν ό,τι είδαν και διενεργούν έναν </w:t>
      </w:r>
      <w:proofErr w:type="spellStart"/>
      <w:r>
        <w:t>αναστοχασμό</w:t>
      </w:r>
      <w:proofErr w:type="spellEnd"/>
      <w:r>
        <w:t xml:space="preserve"> σε όλη την ομάδα, επισημαίνοντας παραδείγματα καλής συνεργασίας καθώς επίσης και το τι και πώς θα μπορούσε να βελτιωθεί η συγκεκριμένη τακτική που ακολουθείται στην ομάδα. Η κάθε ομάδα σκέφτεται και παρουσιάζει μια ιστορία διαφωνίας στο σχολείο που κατέληξε σε λεκτική διαμάχη. Συζητά πώς θα μπορούσε να αποφύγει τη διαμάχη και να καταλήξει σε συμφωνία με ικανοποίηση και για τα δύο </w:t>
      </w:r>
      <w:r w:rsidR="00091499">
        <w:t xml:space="preserve">(2) </w:t>
      </w:r>
      <w:r>
        <w:t>μέρη. Αφού έχετε αποφασίσει με ποιο κοινωνικό θέμα θα ασχοληθείτε, σε ομάδες αναζητήστε άλλα παρόμοια θέματα και πρωτοβουλίες. Δείτε τι αποδίδει σε αυτές τις εργασί</w:t>
      </w:r>
      <w:r w:rsidR="00091499">
        <w:t>ες και κάντε μια λίστα. Βάλτε τι</w:t>
      </w:r>
      <w:r>
        <w:t>ς ανά ομάδες/θέματα και μετά συζητήστε με όλη την ομάδα. Τώρα σκεφτείτε ποιες από αυτές ανταποκρίνονται και μπορούν να χρησιμοποιηθούν για τη θεματική σας. Σημειώστε πώς θα μπορούσε αυτό να γίνει και μοιραστείτε το με την ομάδα. Οργανώστε ένα σχέδιο δράσης. Στο νοητικό χάρτη που δημιούργησε η κάθε ομάδα για τη θεματική που ασχολείται, αποφασίστε και σημειώστε κάθε βήμα που θα χρειαστεί να κάνετε</w:t>
      </w:r>
      <w:r w:rsidR="00091499">
        <w:t>,</w:t>
      </w:r>
      <w:r>
        <w:t xml:space="preserve"> προκειμένου να πετύχετε τον στόχο σας. Κάθε ομάδα βάζει τους στόχους κάτω από τις ακόλουθες κατηγορίες</w:t>
      </w:r>
      <w:r w:rsidR="00DC7FA9">
        <w:t>:</w:t>
      </w:r>
    </w:p>
    <w:p w14:paraId="123B5B70" w14:textId="77777777" w:rsidR="006D6888" w:rsidRDefault="006D6888" w:rsidP="00091499">
      <w:pPr>
        <w:spacing w:line="276" w:lineRule="auto"/>
        <w:jc w:val="both"/>
      </w:pPr>
      <w:r>
        <w:t>1.</w:t>
      </w:r>
      <w:r>
        <w:tab/>
        <w:t>Έχουμε όλες τις απαιτούμενες δεξιότητες;</w:t>
      </w:r>
    </w:p>
    <w:p w14:paraId="0A2F9F79" w14:textId="77777777" w:rsidR="006D6888" w:rsidRDefault="006D6888" w:rsidP="00091499">
      <w:pPr>
        <w:spacing w:line="276" w:lineRule="auto"/>
        <w:jc w:val="both"/>
      </w:pPr>
      <w:r>
        <w:t>2.</w:t>
      </w:r>
      <w:r>
        <w:tab/>
        <w:t>Ξέρουμε κάποιον/α που έχει τις δεξιότητες;</w:t>
      </w:r>
    </w:p>
    <w:p w14:paraId="600598E1" w14:textId="77777777" w:rsidR="006D6888" w:rsidRDefault="006D6888" w:rsidP="00091499">
      <w:pPr>
        <w:spacing w:line="276" w:lineRule="auto"/>
        <w:jc w:val="both"/>
      </w:pPr>
      <w:r>
        <w:t>3.</w:t>
      </w:r>
      <w:r>
        <w:tab/>
        <w:t>Ποιος/α ή τι χρειάζεται να μας υποστηρίξει;</w:t>
      </w:r>
    </w:p>
    <w:p w14:paraId="51C6EB38" w14:textId="77777777" w:rsidR="006D6888" w:rsidRDefault="006D6888" w:rsidP="00091499">
      <w:pPr>
        <w:spacing w:line="276" w:lineRule="auto"/>
        <w:jc w:val="both"/>
      </w:pPr>
      <w:r>
        <w:t>4.</w:t>
      </w:r>
      <w:r>
        <w:tab/>
        <w:t>Τι χρειαζόμαστε από υλικά, πηγές, ανθρώπους;</w:t>
      </w:r>
    </w:p>
    <w:p w14:paraId="573AAA5E" w14:textId="77777777" w:rsidR="006D6888" w:rsidRDefault="006D6888" w:rsidP="00091499">
      <w:pPr>
        <w:spacing w:line="276" w:lineRule="auto"/>
        <w:jc w:val="both"/>
      </w:pPr>
      <w:r>
        <w:t>5.</w:t>
      </w:r>
      <w:r>
        <w:tab/>
        <w:t>Ποια η μέθοδος που θα ακολουθήσουμε;</w:t>
      </w:r>
    </w:p>
    <w:p w14:paraId="00A6CEFD" w14:textId="77777777" w:rsidR="006D6888" w:rsidRDefault="006D6888" w:rsidP="00091499">
      <w:pPr>
        <w:spacing w:line="276" w:lineRule="auto"/>
        <w:jc w:val="both"/>
      </w:pPr>
      <w:r>
        <w:t>6.</w:t>
      </w:r>
      <w:r>
        <w:tab/>
        <w:t>Γιατί να ενδιαφέρει την κοινότητα η εργασία μας και τι καλό θα αποφέρει;</w:t>
      </w:r>
    </w:p>
    <w:p w14:paraId="1A5F7689" w14:textId="77777777" w:rsidR="006D6888" w:rsidRDefault="006D6888" w:rsidP="00091499">
      <w:pPr>
        <w:spacing w:line="276" w:lineRule="auto"/>
        <w:jc w:val="both"/>
      </w:pPr>
      <w:r>
        <w:t>7.</w:t>
      </w:r>
      <w:r>
        <w:tab/>
        <w:t xml:space="preserve">Πώς θα δημοσιοποιήσω τη δράση μου και σε ποιους θα απευθυνθώ για βοήθεια, </w:t>
      </w:r>
      <w:bookmarkStart w:id="0" w:name="_GoBack"/>
      <w:bookmarkEnd w:id="0"/>
      <w:r>
        <w:t>δήμαρχο, βουλευτή, κλπ.</w:t>
      </w:r>
    </w:p>
    <w:p w14:paraId="5B532934" w14:textId="4AC86B2E" w:rsidR="006D6888" w:rsidRDefault="00091499" w:rsidP="00091499">
      <w:pPr>
        <w:spacing w:line="276" w:lineRule="auto"/>
        <w:jc w:val="both"/>
      </w:pPr>
      <w:r>
        <w:t>8.</w:t>
      </w:r>
      <w:r>
        <w:tab/>
        <w:t>Σχεδιάστε τη</w:t>
      </w:r>
      <w:r w:rsidR="006D6888">
        <w:t xml:space="preserve"> </w:t>
      </w:r>
      <w:proofErr w:type="spellStart"/>
      <w:r w:rsidR="006D6888">
        <w:t>χρονογραμμή</w:t>
      </w:r>
      <w:proofErr w:type="spellEnd"/>
      <w:r w:rsidR="006D6888">
        <w:t xml:space="preserve"> των </w:t>
      </w:r>
      <w:proofErr w:type="spellStart"/>
      <w:r w:rsidR="006D6888">
        <w:t>δράσεών</w:t>
      </w:r>
      <w:proofErr w:type="spellEnd"/>
      <w:r w:rsidR="006D6888">
        <w:t xml:space="preserve"> </w:t>
      </w:r>
      <w:r>
        <w:t>σας. Τα ψηφιακά εργαλεία για τη</w:t>
      </w:r>
      <w:r w:rsidR="006D6888">
        <w:t xml:space="preserve"> </w:t>
      </w:r>
      <w:proofErr w:type="spellStart"/>
      <w:r w:rsidR="006D6888">
        <w:t>χρονογραμμή</w:t>
      </w:r>
      <w:proofErr w:type="spellEnd"/>
      <w:r w:rsidR="006D6888">
        <w:t xml:space="preserve"> μπορεί να είναι τα </w:t>
      </w:r>
      <w:hyperlink r:id="rId6" w:history="1">
        <w:r w:rsidR="006D6888" w:rsidRPr="00FC7DE7">
          <w:rPr>
            <w:rStyle w:val="-"/>
          </w:rPr>
          <w:t>https://www.timetoast.com/</w:t>
        </w:r>
      </w:hyperlink>
      <w:r w:rsidR="006D6888">
        <w:t xml:space="preserve">και </w:t>
      </w:r>
      <w:hyperlink r:id="rId7" w:history="1">
        <w:r w:rsidR="006D6888" w:rsidRPr="00FC7DE7">
          <w:rPr>
            <w:rStyle w:val="-"/>
          </w:rPr>
          <w:t>https://el.padlet.com/</w:t>
        </w:r>
      </w:hyperlink>
      <w:r>
        <w:rPr>
          <w:rStyle w:val="-"/>
        </w:rPr>
        <w:t>.</w:t>
      </w:r>
    </w:p>
    <w:p w14:paraId="53883743" w14:textId="77777777" w:rsidR="006D6888" w:rsidRDefault="006D6888" w:rsidP="00091499">
      <w:pPr>
        <w:spacing w:line="276" w:lineRule="auto"/>
        <w:jc w:val="both"/>
      </w:pPr>
    </w:p>
    <w:p w14:paraId="1EE50580" w14:textId="405C511D" w:rsidR="00D83AC9" w:rsidRDefault="00D83AC9" w:rsidP="00091499">
      <w:pPr>
        <w:spacing w:line="276" w:lineRule="auto"/>
        <w:jc w:val="both"/>
      </w:pPr>
    </w:p>
    <w:p w14:paraId="30A0A080" w14:textId="77777777" w:rsidR="002F4210" w:rsidRPr="002F4210" w:rsidRDefault="002F4210" w:rsidP="00091499">
      <w:pPr>
        <w:spacing w:line="276" w:lineRule="auto"/>
        <w:jc w:val="center"/>
      </w:pPr>
    </w:p>
    <w:sectPr w:rsidR="002F4210" w:rsidRPr="002F4210">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13A56" w14:textId="77777777" w:rsidR="00D66455" w:rsidRDefault="00D66455" w:rsidP="00C13D0F">
      <w:pPr>
        <w:spacing w:after="0" w:line="240" w:lineRule="auto"/>
      </w:pPr>
      <w:r>
        <w:separator/>
      </w:r>
    </w:p>
  </w:endnote>
  <w:endnote w:type="continuationSeparator" w:id="0">
    <w:p w14:paraId="7DD42A2F" w14:textId="77777777" w:rsidR="00D66455" w:rsidRDefault="00D66455" w:rsidP="00C13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EDA82" w14:textId="26B9F78E" w:rsidR="00C13D0F" w:rsidRDefault="00C13D0F" w:rsidP="00C13D0F">
    <w:pPr>
      <w:pStyle w:val="a4"/>
      <w:jc w:val="center"/>
    </w:pPr>
    <w:r>
      <w:rPr>
        <w:noProof/>
        <w:lang w:eastAsia="el-GR"/>
      </w:rPr>
      <w:drawing>
        <wp:inline distT="0" distB="0" distL="0" distR="0" wp14:anchorId="5732D8FE" wp14:editId="0B646D18">
          <wp:extent cx="4200525" cy="54229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42CB2" w14:textId="77777777" w:rsidR="00D66455" w:rsidRDefault="00D66455" w:rsidP="00C13D0F">
      <w:pPr>
        <w:spacing w:after="0" w:line="240" w:lineRule="auto"/>
      </w:pPr>
      <w:r>
        <w:separator/>
      </w:r>
    </w:p>
  </w:footnote>
  <w:footnote w:type="continuationSeparator" w:id="0">
    <w:p w14:paraId="304E7134" w14:textId="77777777" w:rsidR="00D66455" w:rsidRDefault="00D66455" w:rsidP="00C13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3E98" w14:textId="27EFDF39" w:rsidR="00C13D0F" w:rsidRDefault="00C13D0F" w:rsidP="00C13D0F">
    <w:pPr>
      <w:pStyle w:val="a3"/>
      <w:jc w:val="center"/>
    </w:pPr>
    <w:r>
      <w:rPr>
        <w:noProof/>
        <w:lang w:eastAsia="el-GR"/>
      </w:rPr>
      <w:drawing>
        <wp:inline distT="0" distB="0" distL="0" distR="0" wp14:anchorId="28DB1B11" wp14:editId="143748C8">
          <wp:extent cx="3682365" cy="4876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8"/>
    <w:rsid w:val="00091499"/>
    <w:rsid w:val="002F4210"/>
    <w:rsid w:val="006D6888"/>
    <w:rsid w:val="00C13D0F"/>
    <w:rsid w:val="00D66455"/>
    <w:rsid w:val="00D83AC9"/>
    <w:rsid w:val="00DC7FA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38EC49"/>
  <w15:chartTrackingRefBased/>
  <w15:docId w15:val="{82AB749A-1B1C-488B-9949-E7DCB17B5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6D6888"/>
    <w:rPr>
      <w:color w:val="0563C1" w:themeColor="hyperlink"/>
      <w:u w:val="single"/>
    </w:rPr>
  </w:style>
  <w:style w:type="character" w:customStyle="1" w:styleId="UnresolvedMention">
    <w:name w:val="Unresolved Mention"/>
    <w:basedOn w:val="a0"/>
    <w:uiPriority w:val="99"/>
    <w:semiHidden/>
    <w:unhideWhenUsed/>
    <w:rsid w:val="006D6888"/>
    <w:rPr>
      <w:color w:val="605E5C"/>
      <w:shd w:val="clear" w:color="auto" w:fill="E1DFDD"/>
    </w:rPr>
  </w:style>
  <w:style w:type="paragraph" w:styleId="a3">
    <w:name w:val="header"/>
    <w:basedOn w:val="a"/>
    <w:link w:val="Char"/>
    <w:uiPriority w:val="99"/>
    <w:unhideWhenUsed/>
    <w:rsid w:val="00C13D0F"/>
    <w:pPr>
      <w:tabs>
        <w:tab w:val="center" w:pos="4153"/>
        <w:tab w:val="right" w:pos="8306"/>
      </w:tabs>
      <w:spacing w:after="0" w:line="240" w:lineRule="auto"/>
    </w:pPr>
  </w:style>
  <w:style w:type="character" w:customStyle="1" w:styleId="Char">
    <w:name w:val="Κεφαλίδα Char"/>
    <w:basedOn w:val="a0"/>
    <w:link w:val="a3"/>
    <w:uiPriority w:val="99"/>
    <w:rsid w:val="00C13D0F"/>
  </w:style>
  <w:style w:type="paragraph" w:styleId="a4">
    <w:name w:val="footer"/>
    <w:basedOn w:val="a"/>
    <w:link w:val="Char0"/>
    <w:uiPriority w:val="99"/>
    <w:unhideWhenUsed/>
    <w:rsid w:val="00C13D0F"/>
    <w:pPr>
      <w:tabs>
        <w:tab w:val="center" w:pos="4153"/>
        <w:tab w:val="right" w:pos="8306"/>
      </w:tabs>
      <w:spacing w:after="0" w:line="240" w:lineRule="auto"/>
    </w:pPr>
  </w:style>
  <w:style w:type="character" w:customStyle="1" w:styleId="Char0">
    <w:name w:val="Υποσέλιδο Char"/>
    <w:basedOn w:val="a0"/>
    <w:link w:val="a4"/>
    <w:uiPriority w:val="99"/>
    <w:rsid w:val="00C13D0F"/>
  </w:style>
  <w:style w:type="character" w:styleId="-0">
    <w:name w:val="FollowedHyperlink"/>
    <w:basedOn w:val="a0"/>
    <w:uiPriority w:val="99"/>
    <w:semiHidden/>
    <w:unhideWhenUsed/>
    <w:rsid w:val="002F42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l.padle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imetoast.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371</Words>
  <Characters>2004</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6</cp:revision>
  <dcterms:created xsi:type="dcterms:W3CDTF">2024-07-31T06:30:00Z</dcterms:created>
  <dcterms:modified xsi:type="dcterms:W3CDTF">2025-07-17T10:44:00Z</dcterms:modified>
</cp:coreProperties>
</file>